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C90C" w14:textId="77777777" w:rsidR="00ED3058" w:rsidRPr="00C35FF6" w:rsidRDefault="00ED3058" w:rsidP="00ED305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D3058" w:rsidRPr="00C35FF6" w14:paraId="668633CC" w14:textId="77777777" w:rsidTr="000247E6">
        <w:tc>
          <w:tcPr>
            <w:tcW w:w="9639" w:type="dxa"/>
            <w:tcBorders>
              <w:top w:val="single" w:sz="4" w:space="0" w:color="000000"/>
              <w:left w:val="single" w:sz="4" w:space="0" w:color="000000"/>
              <w:bottom w:val="single" w:sz="4" w:space="0" w:color="000000"/>
              <w:right w:val="single" w:sz="4" w:space="0" w:color="000000"/>
            </w:tcBorders>
          </w:tcPr>
          <w:p w14:paraId="5972B9CF"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4F1C22" w14:textId="77777777" w:rsidR="00ED3058" w:rsidRDefault="00C9316D" w:rsidP="000247E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D3058" w:rsidRPr="00C35FF6">
              <w:rPr>
                <w:rFonts w:ascii="ＭＳ ゴシック" w:eastAsia="ＭＳ ゴシック" w:hAnsi="ＭＳ ゴシック" w:cs="ＭＳ ゴシック" w:hint="eastAsia"/>
                <w:color w:val="000000"/>
                <w:kern w:val="0"/>
                <w:szCs w:val="21"/>
              </w:rPr>
              <w:t>項第５号の規定による認定申請書（イ</w:t>
            </w:r>
            <w:r w:rsidR="00ED3058">
              <w:rPr>
                <w:rFonts w:ascii="ＭＳ ゴシック" w:eastAsia="ＭＳ ゴシック" w:hAnsi="ＭＳ ゴシック" w:cs="ＭＳ ゴシック" w:hint="eastAsia"/>
                <w:color w:val="000000"/>
                <w:kern w:val="0"/>
                <w:szCs w:val="21"/>
              </w:rPr>
              <w:t>－②</w:t>
            </w:r>
            <w:r w:rsidR="00ED3058" w:rsidRPr="00C35FF6">
              <w:rPr>
                <w:rFonts w:ascii="ＭＳ ゴシック" w:eastAsia="ＭＳ ゴシック" w:hAnsi="ＭＳ ゴシック" w:cs="ＭＳ ゴシック" w:hint="eastAsia"/>
                <w:color w:val="000000"/>
                <w:kern w:val="0"/>
                <w:szCs w:val="21"/>
              </w:rPr>
              <w:t>）</w:t>
            </w:r>
          </w:p>
          <w:p w14:paraId="72F70756"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9E156EC"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6EF7">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65116C95" w14:textId="7E6FC4B1"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D421D">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687F7E0C"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E137E1A"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CD9B34A" w14:textId="2F5FAB8D"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383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6722E">
              <w:rPr>
                <w:rFonts w:ascii="ＭＳ ゴシック" w:eastAsia="ＭＳ ゴシック" w:hAnsi="ＭＳ ゴシック" w:cs="ＭＳ ゴシック" w:hint="eastAsia"/>
                <w:color w:val="000000"/>
                <w:kern w:val="0"/>
                <w:szCs w:val="21"/>
                <w:u w:val="single" w:color="000000"/>
              </w:rPr>
              <w:t xml:space="preserve"> </w:t>
            </w:r>
          </w:p>
          <w:p w14:paraId="7EB238D2" w14:textId="0D8A92CD" w:rsidR="00CD29DF" w:rsidRPr="0070772F" w:rsidRDefault="00CD29DF" w:rsidP="00527EDB">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527ED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63AC09C" w14:textId="77777777" w:rsidR="00CD29DF" w:rsidRPr="0070772F" w:rsidRDefault="00CD29DF" w:rsidP="00CD29DF">
            <w:pPr>
              <w:pStyle w:val="a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D29DF" w:rsidRPr="0070772F" w14:paraId="15152D8B" w14:textId="77777777" w:rsidTr="00856E83">
              <w:trPr>
                <w:trHeight w:val="372"/>
              </w:trPr>
              <w:tc>
                <w:tcPr>
                  <w:tcW w:w="3163" w:type="dxa"/>
                  <w:tcBorders>
                    <w:top w:val="single" w:sz="24" w:space="0" w:color="auto"/>
                    <w:left w:val="single" w:sz="24" w:space="0" w:color="auto"/>
                    <w:bottom w:val="single" w:sz="24" w:space="0" w:color="auto"/>
                    <w:right w:val="single" w:sz="24" w:space="0" w:color="auto"/>
                  </w:tcBorders>
                </w:tcPr>
                <w:p w14:paraId="66FBDEEF" w14:textId="77777777" w:rsidR="00CD29DF" w:rsidRPr="0070772F" w:rsidRDefault="00CD29DF" w:rsidP="00CD29D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A474DA"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B23BCF8"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D29DF" w:rsidRPr="0070772F" w14:paraId="64E19373" w14:textId="77777777" w:rsidTr="00856E83">
              <w:trPr>
                <w:trHeight w:val="388"/>
              </w:trPr>
              <w:tc>
                <w:tcPr>
                  <w:tcW w:w="3163" w:type="dxa"/>
                  <w:tcBorders>
                    <w:top w:val="single" w:sz="24" w:space="0" w:color="auto"/>
                  </w:tcBorders>
                </w:tcPr>
                <w:p w14:paraId="6880F0DB"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5A4E6B6"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233B634"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D07FB0" w14:textId="0CECC444" w:rsidR="00CD29DF" w:rsidRPr="0070772F" w:rsidRDefault="00CD29DF" w:rsidP="0050101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86AAC88" w14:textId="592FB99C" w:rsidR="00CD29DF" w:rsidRPr="00501017" w:rsidRDefault="00CD29DF" w:rsidP="00501017">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F69A629"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3185B0C"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1869A16C"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30A45C9" w14:textId="16F07668"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C23E811"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88AA8EC"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0A7F40ED" w14:textId="77777777" w:rsidR="00CD29DF" w:rsidRPr="0070772F" w:rsidRDefault="00CD29DF" w:rsidP="00CD29D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EEA79BF" w14:textId="77777777" w:rsidR="00CD29DF" w:rsidRPr="0070772F" w:rsidRDefault="00CD29DF" w:rsidP="00CD29D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44D7054" w14:textId="77777777" w:rsidR="00CD29DF" w:rsidRPr="0070772F" w:rsidRDefault="00CD29DF" w:rsidP="00CD29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79DAF51E" w14:textId="77777777" w:rsidR="00CD29DF" w:rsidRPr="0070772F" w:rsidRDefault="00CD29DF" w:rsidP="00CD29DF">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D1F582A" w14:textId="34C9507C" w:rsidR="00ED3058" w:rsidRPr="001635A2" w:rsidRDefault="00CD29DF" w:rsidP="001635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10A0EF1E" w14:textId="04209986" w:rsidR="00ED3058"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3E223E"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01EA852" w14:textId="4BD711BB" w:rsidR="00ED3058" w:rsidRDefault="00EF47DB" w:rsidP="003E223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EF47DB">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u w:val="single"/>
        </w:rPr>
        <w:t xml:space="preserve">　　　</w:t>
      </w:r>
      <w:r w:rsidR="00ED3058">
        <w:rPr>
          <w:rFonts w:ascii="ＭＳ ゴシック" w:eastAsia="ＭＳ ゴシック" w:hAnsi="ＭＳ ゴシック" w:cs="ＭＳ ゴシック" w:hint="eastAsia"/>
          <w:color w:val="000000"/>
          <w:kern w:val="0"/>
          <w:szCs w:val="21"/>
        </w:rPr>
        <w:t>には、</w:t>
      </w:r>
      <w:r w:rsidR="003E223E" w:rsidRPr="0070772F">
        <w:rPr>
          <w:rFonts w:ascii="ＭＳ ゴシック" w:eastAsia="ＭＳ ゴシック" w:hAnsi="ＭＳ ゴシック" w:hint="eastAsia"/>
          <w:color w:val="000000"/>
          <w:kern w:val="0"/>
        </w:rPr>
        <w:t>「販売数量の減少」又は「売上高の減少」等を入れる。</w:t>
      </w:r>
    </w:p>
    <w:p w14:paraId="232C208A" w14:textId="77777777" w:rsidR="00ED3058" w:rsidRPr="00C35FF6" w:rsidRDefault="00ED3058" w:rsidP="00ED305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EE9244C" w14:textId="77777777" w:rsidR="00ED3058" w:rsidRPr="00C35FF6" w:rsidRDefault="00ED3058" w:rsidP="00ED305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1227378" w14:textId="40EDB118" w:rsidR="00ED3058" w:rsidRPr="00C35FF6" w:rsidRDefault="00ED3058" w:rsidP="00153781">
      <w:pPr>
        <w:suppressAutoHyphens/>
        <w:wordWrap w:val="0"/>
        <w:spacing w:line="240" w:lineRule="exact"/>
        <w:ind w:left="630" w:hangingChars="300" w:hanging="6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w:t>
      </w:r>
      <w:r w:rsidR="007846D6"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r w:rsidR="00153781">
        <w:rPr>
          <w:rFonts w:ascii="ＭＳ ゴシック" w:eastAsia="ＭＳ ゴシック" w:hAnsi="ＭＳ ゴシック" w:hint="eastAsia"/>
          <w:color w:val="000000"/>
          <w:kern w:val="0"/>
        </w:rPr>
        <w:t>、</w:t>
      </w:r>
      <w:r w:rsidR="007846D6" w:rsidRPr="00366DDC">
        <w:rPr>
          <w:rFonts w:ascii="ＭＳ ゴシック" w:eastAsia="ＭＳ ゴシック" w:hAnsi="ＭＳ ゴシック" w:hint="eastAsia"/>
          <w:color w:val="000000"/>
          <w:kern w:val="0"/>
        </w:rPr>
        <w:t>保証の申込みを行うことが必要です。</w:t>
      </w:r>
    </w:p>
    <w:p w14:paraId="21B47FD0" w14:textId="77777777" w:rsidR="00EF47DB" w:rsidRPr="00537F8E" w:rsidRDefault="00EF47DB" w:rsidP="00ED1BD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24981167"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16EF7">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78E05C4B"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2419076" w14:textId="747EA00D"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7846D6">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tbl>
      <w:tblPr>
        <w:tblpPr w:leftFromText="142" w:rightFromText="142" w:vertAnchor="text" w:horzAnchor="page" w:tblpX="1393" w:tblpY="272"/>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E54487" w:rsidRPr="0005064A" w14:paraId="1484E714" w14:textId="77777777" w:rsidTr="00E54487">
        <w:trPr>
          <w:trHeight w:val="334"/>
        </w:trPr>
        <w:tc>
          <w:tcPr>
            <w:tcW w:w="3343" w:type="dxa"/>
          </w:tcPr>
          <w:p w14:paraId="666D91F2" w14:textId="77777777" w:rsidR="00E54487" w:rsidRPr="00F00EAD" w:rsidRDefault="00E54487" w:rsidP="00E54487">
            <w:pPr>
              <w:suppressAutoHyphens/>
              <w:kinsoku w:val="0"/>
              <w:autoSpaceDE w:val="0"/>
              <w:autoSpaceDN w:val="0"/>
              <w:spacing w:line="366" w:lineRule="atLeast"/>
              <w:jc w:val="center"/>
              <w:rPr>
                <w:rFonts w:ascii="ＭＳ ゴシック" w:eastAsia="ＭＳ ゴシック" w:hAnsi="ＭＳ ゴシック"/>
              </w:rPr>
            </w:pPr>
            <w:r w:rsidRPr="006C7984">
              <w:rPr>
                <w:rFonts w:ascii="ＭＳ ゴシック" w:eastAsia="ＭＳ ゴシック" w:hAnsi="ＭＳ ゴシック" w:hint="eastAsia"/>
              </w:rPr>
              <w:t>認定権者記載欄</w:t>
            </w:r>
          </w:p>
        </w:tc>
      </w:tr>
      <w:tr w:rsidR="00E54487" w:rsidRPr="0005064A" w14:paraId="5ABF9614" w14:textId="77777777" w:rsidTr="00E54487">
        <w:trPr>
          <w:trHeight w:val="273"/>
        </w:trPr>
        <w:tc>
          <w:tcPr>
            <w:tcW w:w="3343" w:type="dxa"/>
          </w:tcPr>
          <w:p w14:paraId="49A1AEE6" w14:textId="77777777" w:rsidR="00E54487" w:rsidRPr="0005064A" w:rsidRDefault="00E54487" w:rsidP="00E54487">
            <w:pPr>
              <w:suppressAutoHyphens/>
              <w:kinsoku w:val="0"/>
              <w:wordWrap w:val="0"/>
              <w:autoSpaceDE w:val="0"/>
              <w:autoSpaceDN w:val="0"/>
              <w:spacing w:line="366" w:lineRule="atLeast"/>
              <w:jc w:val="left"/>
              <w:rPr>
                <w:rFonts w:ascii="ＭＳ ゴシック" w:eastAsia="ＭＳ ゴシック"/>
              </w:rPr>
            </w:pPr>
          </w:p>
        </w:tc>
      </w:tr>
    </w:tbl>
    <w:p w14:paraId="35BC4211" w14:textId="0A612DE6" w:rsidR="00EF47DB" w:rsidRPr="00537F8E"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53781">
        <w:rPr>
          <w:rFonts w:ascii="ＭＳ ゴシック" w:eastAsia="ＭＳ ゴシック" w:hAnsi="ＭＳ ゴシック" w:hint="eastAsia"/>
          <w:szCs w:val="21"/>
        </w:rPr>
        <w:t xml:space="preserve">　　　</w:t>
      </w:r>
      <w:r w:rsidR="000D26F2">
        <w:rPr>
          <w:rFonts w:ascii="ＭＳ ゴシック" w:eastAsia="ＭＳ ゴシック" w:hAnsi="ＭＳ ゴシック" w:hint="eastAsia"/>
          <w:szCs w:val="21"/>
        </w:rPr>
        <w:t xml:space="preserve">　</w:t>
      </w:r>
      <w:r w:rsidR="003D421D">
        <w:rPr>
          <w:rFonts w:ascii="ＭＳ ゴシック" w:eastAsia="ＭＳ ゴシック" w:hAnsi="ＭＳ ゴシック" w:hint="eastAsia"/>
          <w:szCs w:val="21"/>
        </w:rPr>
        <w:t>津南町長　桑原　悠</w:t>
      </w:r>
      <w:r w:rsidR="007E6A9C">
        <w:rPr>
          <w:rFonts w:ascii="ＭＳ ゴシック" w:eastAsia="ＭＳ ゴシック" w:hAnsi="ＭＳ ゴシック" w:hint="eastAsia"/>
          <w:szCs w:val="21"/>
        </w:rPr>
        <w:t xml:space="preserve">　　　　</w:t>
      </w:r>
      <w:r w:rsidR="007E6A9C" w:rsidRPr="00537F8E">
        <w:rPr>
          <w:rFonts w:ascii="ＭＳ ゴシック" w:eastAsia="ＭＳ ゴシック" w:hAnsi="ＭＳ ゴシック" w:hint="eastAsia"/>
          <w:szCs w:val="21"/>
          <w:bdr w:val="single" w:sz="4" w:space="0" w:color="auto"/>
        </w:rPr>
        <w:t>印</w:t>
      </w:r>
    </w:p>
    <w:p w14:paraId="21C3E89D" w14:textId="6F54096C" w:rsidR="008E466E" w:rsidRDefault="00C6722E" w:rsidP="000D26F2">
      <w:pPr>
        <w:widowControl/>
        <w:jc w:val="left"/>
        <w:rPr>
          <w:rFonts w:ascii="ＭＳ ゴシック" w:eastAsia="ＭＳ ゴシック" w:hAnsi="ＭＳ ゴシック"/>
          <w:sz w:val="24"/>
        </w:rPr>
      </w:pPr>
      <w:r>
        <w:rPr>
          <w:rFonts w:ascii="ＭＳ Ｐゴシック" w:eastAsia="ＭＳ Ｐゴシック" w:hAnsi="ＭＳ Ｐゴシック" w:cs="ＭＳ Ｐゴシック"/>
          <w:kern w:val="0"/>
          <w:sz w:val="24"/>
        </w:rPr>
        <w:pict w14:anchorId="73BF94F1">
          <v:rect id="_x0000_s1028" style="position:absolute;margin-left:34.55pt;margin-top:8pt;width:267.5pt;height:58.5pt;z-index:251658240;mso-position-horizontal-relative:text;mso-position-vertical-relative:text">
            <v:textbox style="mso-next-textbox:#_x0000_s1028" inset="5.85pt,.7pt,5.85pt,.7pt">
              <w:txbxContent>
                <w:p w14:paraId="366D1BC7" w14:textId="77777777" w:rsidR="00CE125B" w:rsidRDefault="00CE125B" w:rsidP="00CE125B">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39A89C12" w14:textId="5313A429" w:rsidR="00CE125B" w:rsidRDefault="00CE125B" w:rsidP="00CE125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・認定資料　</w:t>
                  </w:r>
                  <w:r w:rsidR="00E54487">
                    <w:rPr>
                      <w:rFonts w:ascii="ＭＳ ゴシック" w:eastAsia="ＭＳ ゴシック" w:hAnsi="ＭＳ ゴシック" w:hint="eastAsia"/>
                      <w:sz w:val="20"/>
                      <w:szCs w:val="20"/>
                    </w:rPr>
                    <w:t xml:space="preserve">　</w:t>
                  </w:r>
                  <w:r w:rsidR="007322E2">
                    <w:rPr>
                      <w:rFonts w:ascii="ＭＳ ゴシック" w:eastAsia="ＭＳ ゴシック" w:hAnsi="ＭＳ ゴシック" w:hint="eastAsia"/>
                      <w:sz w:val="20"/>
                      <w:szCs w:val="20"/>
                    </w:rPr>
                    <w:t>・認定資料の記載事項を</w:t>
                  </w:r>
                  <w:r>
                    <w:rPr>
                      <w:rFonts w:ascii="ＭＳ ゴシック" w:eastAsia="ＭＳ ゴシック" w:hAnsi="ＭＳ ゴシック" w:hint="eastAsia"/>
                      <w:sz w:val="20"/>
                      <w:szCs w:val="20"/>
                    </w:rPr>
                    <w:t>疎明できる資料</w:t>
                  </w:r>
                </w:p>
                <w:p w14:paraId="63AA4C50" w14:textId="338DA085" w:rsidR="00CE125B" w:rsidRDefault="00CE125B" w:rsidP="00CE125B">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txbxContent>
            </v:textbox>
          </v:rect>
        </w:pict>
      </w:r>
    </w:p>
    <w:sectPr w:rsidR="008E466E" w:rsidSect="00616EF7">
      <w:headerReference w:type="default" r:id="rId7"/>
      <w:pgSz w:w="11906" w:h="16838"/>
      <w:pgMar w:top="-340" w:right="1077" w:bottom="1134" w:left="1077"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52C5" w14:textId="77777777" w:rsidR="000247E6" w:rsidRDefault="000247E6" w:rsidP="00B93835">
      <w:r>
        <w:separator/>
      </w:r>
    </w:p>
  </w:endnote>
  <w:endnote w:type="continuationSeparator" w:id="0">
    <w:p w14:paraId="6EB38884" w14:textId="77777777" w:rsidR="000247E6" w:rsidRDefault="000247E6" w:rsidP="00B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CD73" w14:textId="77777777" w:rsidR="000247E6" w:rsidRDefault="000247E6" w:rsidP="00B93835">
      <w:r>
        <w:separator/>
      </w:r>
    </w:p>
  </w:footnote>
  <w:footnote w:type="continuationSeparator" w:id="0">
    <w:p w14:paraId="182F320B" w14:textId="77777777" w:rsidR="000247E6" w:rsidRDefault="000247E6" w:rsidP="00B9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4EA2" w14:textId="77777777" w:rsidR="007E6A9C" w:rsidRPr="00C10D8C" w:rsidRDefault="007E6A9C" w:rsidP="007E6A9C">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411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3058"/>
    <w:rsid w:val="000247E6"/>
    <w:rsid w:val="000D26F2"/>
    <w:rsid w:val="00123B6D"/>
    <w:rsid w:val="00134C6F"/>
    <w:rsid w:val="00153781"/>
    <w:rsid w:val="001635A2"/>
    <w:rsid w:val="001B68B6"/>
    <w:rsid w:val="002E5FE8"/>
    <w:rsid w:val="003306EC"/>
    <w:rsid w:val="003D421D"/>
    <w:rsid w:val="003E223E"/>
    <w:rsid w:val="00402C04"/>
    <w:rsid w:val="004857A3"/>
    <w:rsid w:val="00501017"/>
    <w:rsid w:val="00527EDB"/>
    <w:rsid w:val="005C2C20"/>
    <w:rsid w:val="00603260"/>
    <w:rsid w:val="00616EF7"/>
    <w:rsid w:val="00660F11"/>
    <w:rsid w:val="007153FB"/>
    <w:rsid w:val="007311B0"/>
    <w:rsid w:val="007322E2"/>
    <w:rsid w:val="00737B70"/>
    <w:rsid w:val="007846D6"/>
    <w:rsid w:val="007E6A9C"/>
    <w:rsid w:val="008E466E"/>
    <w:rsid w:val="009236CF"/>
    <w:rsid w:val="00932849"/>
    <w:rsid w:val="00942A74"/>
    <w:rsid w:val="00986B0B"/>
    <w:rsid w:val="00987C21"/>
    <w:rsid w:val="00B01127"/>
    <w:rsid w:val="00B04A9B"/>
    <w:rsid w:val="00B93835"/>
    <w:rsid w:val="00C10D8C"/>
    <w:rsid w:val="00C6722E"/>
    <w:rsid w:val="00C9316D"/>
    <w:rsid w:val="00CD29DF"/>
    <w:rsid w:val="00CE125B"/>
    <w:rsid w:val="00DA277C"/>
    <w:rsid w:val="00DC4D31"/>
    <w:rsid w:val="00E54487"/>
    <w:rsid w:val="00ED1BD4"/>
    <w:rsid w:val="00ED3058"/>
    <w:rsid w:val="00EF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5CB708"/>
  <w15:docId w15:val="{01FCEB72-1964-46D4-BABD-9455CB1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0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835"/>
    <w:pPr>
      <w:tabs>
        <w:tab w:val="center" w:pos="4252"/>
        <w:tab w:val="right" w:pos="8504"/>
      </w:tabs>
      <w:snapToGrid w:val="0"/>
    </w:pPr>
  </w:style>
  <w:style w:type="character" w:customStyle="1" w:styleId="a4">
    <w:name w:val="ヘッダー (文字)"/>
    <w:basedOn w:val="a0"/>
    <w:link w:val="a3"/>
    <w:uiPriority w:val="99"/>
    <w:rsid w:val="00B93835"/>
    <w:rPr>
      <w:rFonts w:ascii="Century" w:eastAsia="ＭＳ 明朝" w:hAnsi="Century" w:cs="Times New Roman"/>
      <w:szCs w:val="24"/>
    </w:rPr>
  </w:style>
  <w:style w:type="paragraph" w:styleId="a5">
    <w:name w:val="footer"/>
    <w:basedOn w:val="a"/>
    <w:link w:val="a6"/>
    <w:uiPriority w:val="99"/>
    <w:unhideWhenUsed/>
    <w:rsid w:val="00B93835"/>
    <w:pPr>
      <w:tabs>
        <w:tab w:val="center" w:pos="4252"/>
        <w:tab w:val="right" w:pos="8504"/>
      </w:tabs>
      <w:snapToGrid w:val="0"/>
    </w:pPr>
  </w:style>
  <w:style w:type="character" w:customStyle="1" w:styleId="a6">
    <w:name w:val="フッター (文字)"/>
    <w:basedOn w:val="a0"/>
    <w:link w:val="a5"/>
    <w:uiPriority w:val="99"/>
    <w:rsid w:val="00B93835"/>
    <w:rPr>
      <w:rFonts w:ascii="Century" w:eastAsia="ＭＳ 明朝" w:hAnsi="Century" w:cs="Times New Roman"/>
      <w:szCs w:val="24"/>
    </w:rPr>
  </w:style>
  <w:style w:type="paragraph" w:styleId="a7">
    <w:name w:val="Note Heading"/>
    <w:basedOn w:val="a"/>
    <w:next w:val="a"/>
    <w:link w:val="a8"/>
    <w:uiPriority w:val="99"/>
    <w:unhideWhenUsed/>
    <w:rsid w:val="00DA277C"/>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DA277C"/>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DA277C"/>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DA277C"/>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7E6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6A9C"/>
    <w:rPr>
      <w:rFonts w:asciiTheme="majorHAnsi" w:eastAsiaTheme="majorEastAsia" w:hAnsiTheme="majorHAnsi" w:cstheme="majorBidi"/>
      <w:sz w:val="18"/>
      <w:szCs w:val="18"/>
    </w:rPr>
  </w:style>
  <w:style w:type="paragraph" w:styleId="ad">
    <w:name w:val="List Paragraph"/>
    <w:basedOn w:val="a"/>
    <w:uiPriority w:val="34"/>
    <w:qFormat/>
    <w:rsid w:val="002E5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25</cp:revision>
  <cp:lastPrinted>2012-10-24T04:39:00Z</cp:lastPrinted>
  <dcterms:created xsi:type="dcterms:W3CDTF">2012-10-17T00:13:00Z</dcterms:created>
  <dcterms:modified xsi:type="dcterms:W3CDTF">2025-04-29T07:53:00Z</dcterms:modified>
</cp:coreProperties>
</file>